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FA52" w14:textId="77777777" w:rsidR="00A95E1E" w:rsidRDefault="00A95E1E"/>
    <w:p w14:paraId="6F52D6E8" w14:textId="77777777" w:rsidR="00817FAC" w:rsidRPr="00856EAB" w:rsidRDefault="00817FAC" w:rsidP="00817FAC">
      <w:pPr>
        <w:jc w:val="center"/>
        <w:rPr>
          <w:rFonts w:ascii="Britannic Bold" w:hAnsi="Britannic Bold"/>
          <w:sz w:val="72"/>
          <w:szCs w:val="72"/>
        </w:rPr>
      </w:pPr>
      <w:r w:rsidRPr="00856EAB">
        <w:rPr>
          <w:rFonts w:ascii="Britannic Bold" w:hAnsi="Britannic Bold"/>
          <w:sz w:val="72"/>
          <w:szCs w:val="72"/>
        </w:rPr>
        <w:t>Newton South High School</w:t>
      </w:r>
    </w:p>
    <w:p w14:paraId="580B682F" w14:textId="77777777" w:rsidR="00817FAC" w:rsidRPr="00817FAC" w:rsidRDefault="00C416D4" w:rsidP="00817FAC">
      <w:pPr>
        <w:jc w:val="center"/>
        <w:rPr>
          <w:sz w:val="144"/>
          <w:szCs w:val="144"/>
        </w:rPr>
      </w:pPr>
      <w:r w:rsidRPr="00856EAB">
        <w:rPr>
          <w:rFonts w:ascii="Britannic Bold" w:hAnsi="Britannic Bold"/>
          <w:noProof/>
        </w:rPr>
        <w:drawing>
          <wp:anchor distT="0" distB="0" distL="114300" distR="114300" simplePos="0" relativeHeight="251658240" behindDoc="1" locked="0" layoutInCell="1" allowOverlap="1" wp14:anchorId="67068A88" wp14:editId="00FD77A0">
            <wp:simplePos x="0" y="0"/>
            <wp:positionH relativeFrom="column">
              <wp:posOffset>2093595</wp:posOffset>
            </wp:positionH>
            <wp:positionV relativeFrom="paragraph">
              <wp:posOffset>1806575</wp:posOffset>
            </wp:positionV>
            <wp:extent cx="2657475" cy="2624455"/>
            <wp:effectExtent l="0" t="0" r="9525" b="4445"/>
            <wp:wrapNone/>
            <wp:docPr id="2" name="Picture 2" descr="C:\Users\jordan\Documents\school\My Classes\science 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dan\Documents\school\My Classes\science ic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AC" w:rsidRPr="00856EAB">
        <w:rPr>
          <w:rFonts w:ascii="Britannic Bold" w:hAnsi="Britannic Bold"/>
          <w:sz w:val="72"/>
          <w:szCs w:val="72"/>
        </w:rPr>
        <w:t>SCIENCE DEPARTMENT</w:t>
      </w:r>
      <w:r w:rsidR="00817FAC" w:rsidRPr="00856EAB">
        <w:rPr>
          <w:rFonts w:ascii="Britannic Bold" w:hAnsi="Britannic Bold"/>
          <w:sz w:val="48"/>
          <w:szCs w:val="48"/>
        </w:rPr>
        <w:br/>
      </w:r>
      <w:r w:rsidR="00817FAC" w:rsidRPr="00C416D4">
        <w:rPr>
          <w:sz w:val="28"/>
          <w:szCs w:val="28"/>
        </w:rPr>
        <w:br/>
      </w:r>
      <w:r w:rsidR="00817FAC" w:rsidRPr="00817FAC">
        <w:rPr>
          <w:rFonts w:ascii="Britannic Bold" w:hAnsi="Britannic Bold"/>
          <w:sz w:val="144"/>
          <w:szCs w:val="144"/>
        </w:rPr>
        <w:t>OPEN HOUSE</w:t>
      </w:r>
    </w:p>
    <w:p w14:paraId="48A8AE1D" w14:textId="77777777" w:rsidR="00817FAC" w:rsidRDefault="00817FAC" w:rsidP="00817FAC">
      <w:pPr>
        <w:rPr>
          <w:sz w:val="36"/>
          <w:szCs w:val="36"/>
        </w:rPr>
      </w:pPr>
    </w:p>
    <w:p w14:paraId="0A2C5C9D" w14:textId="77777777" w:rsidR="00C416D4" w:rsidRDefault="00C416D4" w:rsidP="00817FAC">
      <w:pPr>
        <w:rPr>
          <w:sz w:val="36"/>
          <w:szCs w:val="36"/>
        </w:rPr>
      </w:pPr>
    </w:p>
    <w:p w14:paraId="62E9B0D9" w14:textId="77777777" w:rsidR="00C416D4" w:rsidRDefault="00C416D4" w:rsidP="00817FAC">
      <w:pPr>
        <w:rPr>
          <w:sz w:val="36"/>
          <w:szCs w:val="36"/>
        </w:rPr>
      </w:pPr>
    </w:p>
    <w:p w14:paraId="3A326F6A" w14:textId="77777777" w:rsidR="00C416D4" w:rsidRDefault="00C416D4" w:rsidP="00817FAC">
      <w:pPr>
        <w:rPr>
          <w:sz w:val="36"/>
          <w:szCs w:val="36"/>
        </w:rPr>
      </w:pPr>
    </w:p>
    <w:p w14:paraId="3BE915A4" w14:textId="77777777" w:rsidR="00C416D4" w:rsidRPr="00C416D4" w:rsidRDefault="00C416D4" w:rsidP="00817FAC">
      <w:pPr>
        <w:rPr>
          <w:sz w:val="36"/>
          <w:szCs w:val="36"/>
        </w:rPr>
      </w:pPr>
    </w:p>
    <w:p w14:paraId="77F01023" w14:textId="77777777" w:rsidR="00C416D4" w:rsidRDefault="00C416D4" w:rsidP="00817FAC">
      <w:pPr>
        <w:jc w:val="center"/>
        <w:rPr>
          <w:rFonts w:ascii="Britannic Bold" w:hAnsi="Britannic Bold"/>
          <w:sz w:val="48"/>
          <w:szCs w:val="48"/>
        </w:rPr>
      </w:pPr>
    </w:p>
    <w:p w14:paraId="4FA80D91" w14:textId="77777777" w:rsidR="00C416D4" w:rsidRDefault="00C416D4" w:rsidP="00817FAC">
      <w:pPr>
        <w:jc w:val="center"/>
        <w:rPr>
          <w:rFonts w:ascii="Britannic Bold" w:hAnsi="Britannic Bold"/>
          <w:sz w:val="48"/>
          <w:szCs w:val="48"/>
        </w:rPr>
      </w:pPr>
    </w:p>
    <w:p w14:paraId="7D1D6171" w14:textId="77777777" w:rsidR="00C416D4" w:rsidRDefault="00C416D4" w:rsidP="00817FAC">
      <w:pPr>
        <w:jc w:val="center"/>
        <w:rPr>
          <w:rFonts w:ascii="Britannic Bold" w:hAnsi="Britannic Bold"/>
          <w:sz w:val="48"/>
          <w:szCs w:val="48"/>
        </w:rPr>
      </w:pPr>
    </w:p>
    <w:p w14:paraId="6B303039" w14:textId="77777777" w:rsidR="00C416D4" w:rsidRDefault="00C416D4" w:rsidP="00817FAC">
      <w:pPr>
        <w:jc w:val="center"/>
        <w:rPr>
          <w:rFonts w:ascii="Britannic Bold" w:hAnsi="Britannic Bold"/>
          <w:sz w:val="48"/>
          <w:szCs w:val="48"/>
        </w:rPr>
      </w:pPr>
    </w:p>
    <w:p w14:paraId="32B6E46F" w14:textId="77777777" w:rsidR="000F606A" w:rsidRDefault="000F606A" w:rsidP="00817FAC">
      <w:pPr>
        <w:jc w:val="center"/>
        <w:rPr>
          <w:rFonts w:ascii="Britannic Bold" w:hAnsi="Britannic Bold"/>
          <w:sz w:val="48"/>
          <w:szCs w:val="48"/>
        </w:rPr>
      </w:pPr>
    </w:p>
    <w:p w14:paraId="2D663531" w14:textId="29FFD2F0" w:rsidR="00817FAC" w:rsidRPr="00685D58" w:rsidRDefault="00234725" w:rsidP="00817FAC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Thursday</w:t>
      </w:r>
      <w:r w:rsidR="00817FAC" w:rsidRPr="00685D58">
        <w:rPr>
          <w:rFonts w:ascii="Britannic Bold" w:hAnsi="Britannic Bold"/>
          <w:sz w:val="48"/>
          <w:szCs w:val="48"/>
        </w:rPr>
        <w:t xml:space="preserve"> </w:t>
      </w:r>
      <w:r w:rsidR="00D61926">
        <w:rPr>
          <w:rFonts w:ascii="Britannic Bold" w:hAnsi="Britannic Bold"/>
          <w:sz w:val="48"/>
          <w:szCs w:val="48"/>
        </w:rPr>
        <w:t>May</w:t>
      </w:r>
      <w:r w:rsidR="00817FAC" w:rsidRPr="00685D58">
        <w:rPr>
          <w:rFonts w:ascii="Britannic Bold" w:hAnsi="Britannic Bold"/>
          <w:sz w:val="48"/>
          <w:szCs w:val="48"/>
        </w:rPr>
        <w:t xml:space="preserve"> </w:t>
      </w:r>
      <w:r w:rsidR="00461081">
        <w:rPr>
          <w:rFonts w:ascii="Britannic Bold" w:hAnsi="Britannic Bold"/>
          <w:sz w:val="48"/>
          <w:szCs w:val="48"/>
        </w:rPr>
        <w:t>31</w:t>
      </w:r>
    </w:p>
    <w:p w14:paraId="45135B7D" w14:textId="0B958F21" w:rsidR="00C416D4" w:rsidRDefault="00461081" w:rsidP="00856EAB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3:30 p.m. - 6:3</w:t>
      </w:r>
      <w:r w:rsidR="00817FAC" w:rsidRPr="00685D58">
        <w:rPr>
          <w:rFonts w:ascii="Britannic Bold" w:hAnsi="Britannic Bold"/>
          <w:sz w:val="48"/>
          <w:szCs w:val="48"/>
        </w:rPr>
        <w:t>0 p.m.</w:t>
      </w:r>
    </w:p>
    <w:p w14:paraId="12A99737" w14:textId="77777777" w:rsidR="00856EAB" w:rsidRPr="00E6212B" w:rsidRDefault="00856EAB" w:rsidP="00856EAB">
      <w:pPr>
        <w:jc w:val="center"/>
        <w:rPr>
          <w:rFonts w:ascii="Britannic Bold" w:hAnsi="Britannic Bold"/>
          <w:sz w:val="24"/>
          <w:szCs w:val="24"/>
        </w:rPr>
      </w:pPr>
    </w:p>
    <w:p w14:paraId="0F1AD36E" w14:textId="77777777" w:rsidR="00C416D4" w:rsidRPr="0055575B" w:rsidRDefault="00C416D4" w:rsidP="00856EAB">
      <w:pPr>
        <w:jc w:val="center"/>
        <w:rPr>
          <w:rFonts w:ascii="Britannic Bold" w:hAnsi="Britannic Bold"/>
          <w:sz w:val="24"/>
          <w:szCs w:val="24"/>
        </w:rPr>
      </w:pPr>
      <w:r w:rsidRPr="0055575B">
        <w:rPr>
          <w:rFonts w:ascii="Britannic Bold" w:hAnsi="Britannic Bold"/>
          <w:sz w:val="24"/>
          <w:szCs w:val="24"/>
        </w:rPr>
        <w:t xml:space="preserve">Please join us in celebrating </w:t>
      </w:r>
      <w:r w:rsidR="00856EAB" w:rsidRPr="0055575B">
        <w:rPr>
          <w:rFonts w:ascii="Britannic Bold" w:hAnsi="Britannic Bold"/>
          <w:sz w:val="24"/>
          <w:szCs w:val="24"/>
        </w:rPr>
        <w:t>s</w:t>
      </w:r>
      <w:r w:rsidRPr="0055575B">
        <w:rPr>
          <w:rFonts w:ascii="Britannic Bold" w:hAnsi="Britannic Bold"/>
          <w:sz w:val="24"/>
          <w:szCs w:val="24"/>
        </w:rPr>
        <w:t>cience, technology, and engineering at Newton South High School</w:t>
      </w:r>
    </w:p>
    <w:p w14:paraId="132DCA27" w14:textId="77777777" w:rsidR="00C416D4" w:rsidRDefault="00E87AED" w:rsidP="00817FAC">
      <w:r w:rsidRPr="00C416D4">
        <w:rPr>
          <w:rFonts w:ascii="Britannic Bold" w:hAnsi="Britannic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DE0A" wp14:editId="186CDF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8600" cy="3347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98B5" w14:textId="77777777" w:rsidR="00C416D4" w:rsidRPr="0055575B" w:rsidRDefault="00C416D4" w:rsidP="00C41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Open classrooms, with displays of student work, including:</w:t>
                            </w:r>
                          </w:p>
                          <w:p w14:paraId="2DF3262B" w14:textId="77777777" w:rsidR="00C416D4" w:rsidRPr="0055575B" w:rsidRDefault="00C416D4" w:rsidP="004610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Family Chem</w:t>
                            </w:r>
                            <w:r w:rsidR="00E87AE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istry</w:t>
                            </w: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Poster </w:t>
                            </w:r>
                            <w:r w:rsidR="004C4CD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rojects</w:t>
                            </w:r>
                          </w:p>
                          <w:p w14:paraId="640C099C" w14:textId="13C76151" w:rsidR="00C416D4" w:rsidRDefault="00C416D4" w:rsidP="004610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A.P. Biology projects</w:t>
                            </w:r>
                          </w:p>
                          <w:p w14:paraId="03FE2CB0" w14:textId="3F2693CD" w:rsidR="00E87AED" w:rsidRDefault="00E87AED" w:rsidP="004610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Honors &amp; ACP Biology </w:t>
                            </w:r>
                            <w:r w:rsidR="00F765F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energy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projects</w:t>
                            </w:r>
                          </w:p>
                          <w:p w14:paraId="247151A8" w14:textId="77777777" w:rsidR="00234725" w:rsidRPr="00E6212B" w:rsidRDefault="00234725" w:rsidP="00234725">
                            <w:pPr>
                              <w:ind w:left="108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45FE57" w14:textId="09AC5462" w:rsidR="00234725" w:rsidRDefault="00234725" w:rsidP="002347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3472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Departmental awards ceremony</w:t>
                            </w:r>
                          </w:p>
                          <w:p w14:paraId="56C68AA9" w14:textId="77777777" w:rsidR="00234725" w:rsidRPr="00E6212B" w:rsidRDefault="00234725" w:rsidP="00234725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F5A09D" w14:textId="77777777" w:rsidR="00461081" w:rsidRDefault="00461081" w:rsidP="00461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DaVinci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STEAM projects, including</w:t>
                            </w:r>
                          </w:p>
                          <w:p w14:paraId="7036546B" w14:textId="2E756E0F" w:rsidR="00461081" w:rsidRPr="00234725" w:rsidRDefault="00234725" w:rsidP="0046108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Kinetic sculpture meets Biology final e</w:t>
                            </w:r>
                            <w:r w:rsidR="00461081" w:rsidRPr="0046108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ngineering </w:t>
                            </w:r>
                            <w:r w:rsidR="00461081" w:rsidRPr="00461081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projects</w:t>
                            </w:r>
                          </w:p>
                          <w:p w14:paraId="6A0BF031" w14:textId="0DA353E7" w:rsidR="00234725" w:rsidRDefault="00234725" w:rsidP="0046108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DNA through art and engineering</w:t>
                            </w:r>
                          </w:p>
                          <w:p w14:paraId="4DD66DFA" w14:textId="77777777" w:rsidR="00234725" w:rsidRPr="00E6212B" w:rsidRDefault="00234725" w:rsidP="00234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8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4A010A4" w14:textId="77777777" w:rsidR="000F606A" w:rsidRDefault="000F606A" w:rsidP="00E621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Fun With Chemistry demos for kids by our A.P. Chemistry students</w:t>
                            </w:r>
                          </w:p>
                          <w:p w14:paraId="03172857" w14:textId="68D27C03" w:rsidR="00C416D4" w:rsidRDefault="00461081" w:rsidP="00E621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Student s</w:t>
                            </w:r>
                            <w:r w:rsidR="00C416D4"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peakers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presenting original work</w:t>
                            </w:r>
                          </w:p>
                          <w:p w14:paraId="11605190" w14:textId="719917D5" w:rsidR="00E6212B" w:rsidRPr="0055575B" w:rsidRDefault="00E6212B" w:rsidP="00E621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Technology &amp; Engineering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and other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display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13A3E3A1" w14:textId="73A84FF8" w:rsidR="00E6212B" w:rsidRPr="00E6212B" w:rsidRDefault="00E6212B" w:rsidP="00E621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57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Presentations by the Science Team and the Robotics Team </w:t>
                            </w:r>
                          </w:p>
                          <w:p w14:paraId="7F25F503" w14:textId="77777777" w:rsidR="00C416D4" w:rsidRDefault="00C416D4" w:rsidP="00C416D4"/>
                          <w:p w14:paraId="6E357A22" w14:textId="77777777" w:rsidR="00C416D4" w:rsidRDefault="00C41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8pt;height:263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" stroked="f">
                <v:textbox>
                  <w:txbxContent>
                    <w:p w14:paraId="23D498B5" w14:textId="77777777" w:rsidR="00C416D4" w:rsidRPr="0055575B" w:rsidRDefault="00C416D4" w:rsidP="00C416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Open classrooms, with displays of student work, including:</w:t>
                      </w:r>
                    </w:p>
                    <w:p w14:paraId="2DF3262B" w14:textId="77777777" w:rsidR="00C416D4" w:rsidRPr="0055575B" w:rsidRDefault="00C416D4" w:rsidP="004610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Family Chem</w:t>
                      </w:r>
                      <w:r w:rsidR="00E87AE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istry</w:t>
                      </w: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Poster </w:t>
                      </w:r>
                      <w:r w:rsidR="004C4CD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</w:t>
                      </w: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rojects</w:t>
                      </w:r>
                    </w:p>
                    <w:p w14:paraId="640C099C" w14:textId="13C76151" w:rsidR="00C416D4" w:rsidRDefault="00C416D4" w:rsidP="004610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A.P. Biology projects</w:t>
                      </w:r>
                    </w:p>
                    <w:p w14:paraId="03FE2CB0" w14:textId="3F2693CD" w:rsidR="00E87AED" w:rsidRDefault="00E87AED" w:rsidP="004610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Honors &amp; ACP Biology </w:t>
                      </w:r>
                      <w:r w:rsidR="00F765F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energy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projects</w:t>
                      </w:r>
                    </w:p>
                    <w:p w14:paraId="247151A8" w14:textId="77777777" w:rsidR="00234725" w:rsidRPr="00E6212B" w:rsidRDefault="00234725" w:rsidP="00234725">
                      <w:pPr>
                        <w:ind w:left="1080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3645FE57" w14:textId="09AC5462" w:rsidR="00234725" w:rsidRDefault="00234725" w:rsidP="002347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3472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Departmental awards ceremony</w:t>
                      </w:r>
                    </w:p>
                    <w:p w14:paraId="56C68AA9" w14:textId="77777777" w:rsidR="00234725" w:rsidRPr="00E6212B" w:rsidRDefault="00234725" w:rsidP="00234725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14:paraId="32F5A09D" w14:textId="77777777" w:rsidR="00461081" w:rsidRDefault="00461081" w:rsidP="00461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DaVinci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STEAM projects, including</w:t>
                      </w:r>
                    </w:p>
                    <w:p w14:paraId="7036546B" w14:textId="2E756E0F" w:rsidR="00461081" w:rsidRPr="00234725" w:rsidRDefault="00234725" w:rsidP="00461081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Kinetic sculpture meets Biology final e</w:t>
                      </w:r>
                      <w:r w:rsidR="00461081" w:rsidRPr="0046108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ngineering </w:t>
                      </w:r>
                      <w:r w:rsidR="00461081" w:rsidRPr="00461081"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</w:rPr>
                        <w:t>projects</w:t>
                      </w:r>
                    </w:p>
                    <w:p w14:paraId="6A0BF031" w14:textId="0DA353E7" w:rsidR="00234725" w:rsidRDefault="00234725" w:rsidP="00461081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DNA through art and engineering</w:t>
                      </w:r>
                    </w:p>
                    <w:p w14:paraId="4DD66DFA" w14:textId="77777777" w:rsidR="00234725" w:rsidRPr="00E6212B" w:rsidRDefault="00234725" w:rsidP="0023472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4A010A4" w14:textId="77777777" w:rsidR="000F606A" w:rsidRDefault="000F606A" w:rsidP="00E621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Fun With Chemistry demos for kids by our A.P. Chemistry students</w:t>
                      </w:r>
                    </w:p>
                    <w:p w14:paraId="03172857" w14:textId="68D27C03" w:rsidR="00C416D4" w:rsidRDefault="00461081" w:rsidP="00E621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Student s</w:t>
                      </w:r>
                      <w:r w:rsidR="00C416D4"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peakers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presenting original work</w:t>
                      </w:r>
                    </w:p>
                    <w:p w14:paraId="11605190" w14:textId="719917D5" w:rsidR="00E6212B" w:rsidRPr="0055575B" w:rsidRDefault="00E6212B" w:rsidP="00E621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Technology &amp; Engineering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and other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display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13A3E3A1" w14:textId="73A84FF8" w:rsidR="00E6212B" w:rsidRPr="00E6212B" w:rsidRDefault="00E6212B" w:rsidP="00E621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557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Presentations by the Science Team and the Robotics Team </w:t>
                      </w:r>
                    </w:p>
                    <w:p w14:paraId="7F25F503" w14:textId="77777777" w:rsidR="00C416D4" w:rsidRDefault="00C416D4" w:rsidP="00C416D4"/>
                    <w:p w14:paraId="6E357A22" w14:textId="77777777" w:rsidR="00C416D4" w:rsidRDefault="00C416D4"/>
                  </w:txbxContent>
                </v:textbox>
              </v:shape>
            </w:pict>
          </mc:Fallback>
        </mc:AlternateContent>
      </w:r>
    </w:p>
    <w:p w14:paraId="5EB0ED91" w14:textId="77777777" w:rsidR="00145086" w:rsidRDefault="00145086"/>
    <w:p w14:paraId="4496C4BE" w14:textId="77777777" w:rsidR="00C416D4" w:rsidRDefault="00C416D4"/>
    <w:sectPr w:rsidR="00C416D4" w:rsidSect="00C4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09749BD"/>
    <w:multiLevelType w:val="hybridMultilevel"/>
    <w:tmpl w:val="5B4A9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52308"/>
    <w:multiLevelType w:val="hybridMultilevel"/>
    <w:tmpl w:val="46B8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05"/>
    <w:multiLevelType w:val="hybridMultilevel"/>
    <w:tmpl w:val="FED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38F9"/>
    <w:multiLevelType w:val="hybridMultilevel"/>
    <w:tmpl w:val="87F0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A"/>
    <w:rsid w:val="000F606A"/>
    <w:rsid w:val="00145086"/>
    <w:rsid w:val="00234725"/>
    <w:rsid w:val="00461081"/>
    <w:rsid w:val="004C4CD9"/>
    <w:rsid w:val="0055575B"/>
    <w:rsid w:val="00583C0E"/>
    <w:rsid w:val="00685D58"/>
    <w:rsid w:val="006A1775"/>
    <w:rsid w:val="007A602C"/>
    <w:rsid w:val="00817FAC"/>
    <w:rsid w:val="00856EAB"/>
    <w:rsid w:val="00A54213"/>
    <w:rsid w:val="00A95E1E"/>
    <w:rsid w:val="00BC4AEA"/>
    <w:rsid w:val="00C01A57"/>
    <w:rsid w:val="00C416D4"/>
    <w:rsid w:val="00D61926"/>
    <w:rsid w:val="00E6212B"/>
    <w:rsid w:val="00E87AE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6C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Newton Public Schools</cp:lastModifiedBy>
  <cp:revision>3</cp:revision>
  <cp:lastPrinted>2015-05-06T11:36:00Z</cp:lastPrinted>
  <dcterms:created xsi:type="dcterms:W3CDTF">2018-05-11T13:10:00Z</dcterms:created>
  <dcterms:modified xsi:type="dcterms:W3CDTF">2018-05-11T13:14:00Z</dcterms:modified>
</cp:coreProperties>
</file>