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CFAD" w14:textId="77777777" w:rsidR="004708A7" w:rsidRDefault="00217193">
      <w:pPr>
        <w:rPr>
          <w:sz w:val="24"/>
          <w:szCs w:val="24"/>
        </w:rPr>
      </w:pPr>
      <w:r>
        <w:rPr>
          <w:sz w:val="24"/>
          <w:szCs w:val="24"/>
        </w:rPr>
        <w:t>To:  Members of the Newton School Committee</w:t>
      </w:r>
    </w:p>
    <w:p w14:paraId="6138E42E" w14:textId="77777777" w:rsidR="004708A7" w:rsidRDefault="004708A7">
      <w:pPr>
        <w:rPr>
          <w:sz w:val="24"/>
          <w:szCs w:val="24"/>
        </w:rPr>
      </w:pPr>
    </w:p>
    <w:p w14:paraId="5E96ABB9" w14:textId="77777777" w:rsidR="004708A7" w:rsidRDefault="00217193">
      <w:pPr>
        <w:rPr>
          <w:sz w:val="24"/>
          <w:szCs w:val="24"/>
        </w:rPr>
      </w:pPr>
      <w:r>
        <w:rPr>
          <w:sz w:val="24"/>
          <w:szCs w:val="24"/>
        </w:rPr>
        <w:t>From:  Newton South School Council</w:t>
      </w:r>
    </w:p>
    <w:p w14:paraId="5546D171" w14:textId="77777777" w:rsidR="004708A7" w:rsidRDefault="004708A7">
      <w:pPr>
        <w:rPr>
          <w:sz w:val="24"/>
          <w:szCs w:val="24"/>
        </w:rPr>
      </w:pPr>
    </w:p>
    <w:p w14:paraId="18DDB1D9" w14:textId="77777777" w:rsidR="004708A7" w:rsidRDefault="00217193">
      <w:pPr>
        <w:rPr>
          <w:sz w:val="24"/>
          <w:szCs w:val="24"/>
        </w:rPr>
      </w:pPr>
      <w:r>
        <w:rPr>
          <w:sz w:val="24"/>
          <w:szCs w:val="24"/>
        </w:rPr>
        <w:t>Date:  January 28, 2019</w:t>
      </w:r>
    </w:p>
    <w:p w14:paraId="0BFC847D" w14:textId="77777777" w:rsidR="004708A7" w:rsidRDefault="004708A7">
      <w:pPr>
        <w:jc w:val="center"/>
        <w:rPr>
          <w:sz w:val="24"/>
          <w:szCs w:val="24"/>
        </w:rPr>
      </w:pPr>
      <w:bookmarkStart w:id="0" w:name="_GoBack"/>
      <w:bookmarkEnd w:id="0"/>
    </w:p>
    <w:p w14:paraId="71735ACA" w14:textId="3B6E117D" w:rsidR="004708A7" w:rsidRPr="004C7057" w:rsidRDefault="00217193">
      <w:pPr>
        <w:rPr>
          <w:sz w:val="24"/>
          <w:szCs w:val="24"/>
        </w:rPr>
      </w:pPr>
      <w:r>
        <w:rPr>
          <w:sz w:val="24"/>
          <w:szCs w:val="24"/>
        </w:rPr>
        <w:t>Subject:</w:t>
      </w:r>
      <w:r>
        <w:rPr>
          <w:b/>
          <w:sz w:val="24"/>
          <w:szCs w:val="24"/>
        </w:rPr>
        <w:t xml:space="preserve">  </w:t>
      </w:r>
      <w:r w:rsidRPr="004C7057">
        <w:rPr>
          <w:sz w:val="24"/>
          <w:szCs w:val="24"/>
        </w:rPr>
        <w:t>The Newton South High School</w:t>
      </w:r>
      <w:r w:rsidR="004847A3" w:rsidRPr="004C7057">
        <w:rPr>
          <w:sz w:val="24"/>
          <w:szCs w:val="24"/>
        </w:rPr>
        <w:t xml:space="preserve"> </w:t>
      </w:r>
      <w:proofErr w:type="spellStart"/>
      <w:r w:rsidR="004847A3" w:rsidRPr="004C7057">
        <w:rPr>
          <w:sz w:val="24"/>
          <w:szCs w:val="24"/>
        </w:rPr>
        <w:t>(NSHS)</w:t>
      </w:r>
      <w:proofErr w:type="spellEnd"/>
      <w:r w:rsidRPr="004C7057">
        <w:rPr>
          <w:sz w:val="24"/>
          <w:szCs w:val="24"/>
        </w:rPr>
        <w:t xml:space="preserve"> </w:t>
      </w:r>
      <w:r w:rsidR="004847A3" w:rsidRPr="004C7057">
        <w:rPr>
          <w:sz w:val="24"/>
          <w:szCs w:val="24"/>
        </w:rPr>
        <w:t xml:space="preserve">School </w:t>
      </w:r>
      <w:r w:rsidRPr="004C7057">
        <w:rPr>
          <w:sz w:val="24"/>
          <w:szCs w:val="24"/>
        </w:rPr>
        <w:t>Council requests a study of the on-site circulation of traffic to improve safety</w:t>
      </w:r>
      <w:r w:rsidR="004C7057" w:rsidRPr="004C7057">
        <w:rPr>
          <w:sz w:val="24"/>
          <w:szCs w:val="24"/>
        </w:rPr>
        <w:t xml:space="preserve"> on NSHS campus</w:t>
      </w:r>
      <w:r w:rsidRPr="004C7057">
        <w:rPr>
          <w:sz w:val="24"/>
          <w:szCs w:val="24"/>
        </w:rPr>
        <w:t xml:space="preserve">   </w:t>
      </w:r>
    </w:p>
    <w:p w14:paraId="716EFE1A" w14:textId="77777777" w:rsidR="004708A7" w:rsidRDefault="004708A7">
      <w:pPr>
        <w:jc w:val="center"/>
        <w:rPr>
          <w:sz w:val="24"/>
          <w:szCs w:val="24"/>
        </w:rPr>
      </w:pPr>
    </w:p>
    <w:p w14:paraId="4A171C10" w14:textId="77777777" w:rsidR="004708A7" w:rsidRDefault="00217193">
      <w:pPr>
        <w:rPr>
          <w:sz w:val="24"/>
          <w:szCs w:val="24"/>
        </w:rPr>
      </w:pPr>
      <w:r>
        <w:rPr>
          <w:b/>
          <w:sz w:val="24"/>
          <w:szCs w:val="24"/>
          <w:u w:val="single"/>
        </w:rPr>
        <w:t xml:space="preserve">Safety Issues on NSHS Campus </w:t>
      </w:r>
    </w:p>
    <w:p w14:paraId="739C6BF3" w14:textId="77777777" w:rsidR="004708A7" w:rsidRDefault="004708A7">
      <w:pPr>
        <w:rPr>
          <w:sz w:val="24"/>
          <w:szCs w:val="24"/>
        </w:rPr>
      </w:pPr>
    </w:p>
    <w:p w14:paraId="52E636D2" w14:textId="77777777" w:rsidR="004708A7" w:rsidRDefault="00217193">
      <w:pPr>
        <w:numPr>
          <w:ilvl w:val="0"/>
          <w:numId w:val="2"/>
        </w:numPr>
        <w:rPr>
          <w:sz w:val="24"/>
          <w:szCs w:val="24"/>
        </w:rPr>
      </w:pPr>
      <w:r>
        <w:rPr>
          <w:sz w:val="24"/>
          <w:szCs w:val="24"/>
        </w:rPr>
        <w:t>Traffic circulation on campus is largely unrestricted for pedestrians, cyclists, and motor vehicles</w:t>
      </w:r>
    </w:p>
    <w:p w14:paraId="64D205B5" w14:textId="77777777" w:rsidR="004708A7" w:rsidRDefault="00217193">
      <w:pPr>
        <w:numPr>
          <w:ilvl w:val="0"/>
          <w:numId w:val="2"/>
        </w:numPr>
        <w:rPr>
          <w:sz w:val="24"/>
          <w:szCs w:val="24"/>
        </w:rPr>
      </w:pPr>
      <w:r>
        <w:rPr>
          <w:sz w:val="24"/>
          <w:szCs w:val="24"/>
        </w:rPr>
        <w:t xml:space="preserve">Campus design require students to cross active parking lots and roads to enter </w:t>
      </w:r>
    </w:p>
    <w:p w14:paraId="6831CE6A" w14:textId="77777777" w:rsidR="004708A7" w:rsidRDefault="00217193">
      <w:pPr>
        <w:numPr>
          <w:ilvl w:val="0"/>
          <w:numId w:val="2"/>
        </w:numPr>
        <w:rPr>
          <w:sz w:val="24"/>
          <w:szCs w:val="24"/>
        </w:rPr>
      </w:pPr>
      <w:r>
        <w:rPr>
          <w:sz w:val="24"/>
          <w:szCs w:val="24"/>
        </w:rPr>
        <w:t>South has one road in and out, limiting emergency vehicle access</w:t>
      </w:r>
    </w:p>
    <w:p w14:paraId="59C8944B" w14:textId="77777777" w:rsidR="004708A7" w:rsidRDefault="00217193">
      <w:pPr>
        <w:numPr>
          <w:ilvl w:val="0"/>
          <w:numId w:val="2"/>
        </w:numPr>
        <w:rPr>
          <w:sz w:val="24"/>
          <w:szCs w:val="24"/>
        </w:rPr>
      </w:pPr>
      <w:r>
        <w:rPr>
          <w:sz w:val="24"/>
          <w:szCs w:val="24"/>
        </w:rPr>
        <w:t>The lack of traffic regulation increases confusion in the parking lots and congestion on Brandeis Road</w:t>
      </w:r>
    </w:p>
    <w:p w14:paraId="7EEDEEA3" w14:textId="77777777" w:rsidR="004708A7" w:rsidRDefault="004708A7">
      <w:pPr>
        <w:ind w:left="720"/>
        <w:rPr>
          <w:sz w:val="24"/>
          <w:szCs w:val="24"/>
        </w:rPr>
      </w:pPr>
    </w:p>
    <w:p w14:paraId="08E8EAEA" w14:textId="77777777" w:rsidR="004708A7" w:rsidRDefault="00217193">
      <w:pPr>
        <w:rPr>
          <w:b/>
          <w:sz w:val="24"/>
          <w:szCs w:val="24"/>
          <w:u w:val="single"/>
        </w:rPr>
      </w:pPr>
      <w:r>
        <w:rPr>
          <w:b/>
          <w:sz w:val="24"/>
          <w:szCs w:val="24"/>
          <w:u w:val="single"/>
        </w:rPr>
        <w:t xml:space="preserve">Goals of the NSHS Campus Study </w:t>
      </w:r>
    </w:p>
    <w:p w14:paraId="6A88C4AF" w14:textId="77777777" w:rsidR="004708A7" w:rsidRDefault="004708A7">
      <w:pPr>
        <w:rPr>
          <w:b/>
          <w:sz w:val="24"/>
          <w:szCs w:val="24"/>
          <w:u w:val="single"/>
        </w:rPr>
      </w:pPr>
    </w:p>
    <w:p w14:paraId="1BEE57D3" w14:textId="77777777" w:rsidR="004708A7" w:rsidRDefault="00217193">
      <w:pPr>
        <w:numPr>
          <w:ilvl w:val="0"/>
          <w:numId w:val="1"/>
        </w:numPr>
        <w:rPr>
          <w:sz w:val="24"/>
          <w:szCs w:val="24"/>
        </w:rPr>
      </w:pPr>
      <w:r>
        <w:rPr>
          <w:sz w:val="24"/>
          <w:szCs w:val="24"/>
        </w:rPr>
        <w:t>Reduce conflicts between pedestrians, bicycles, and vehicles</w:t>
      </w:r>
    </w:p>
    <w:p w14:paraId="21AC02DC" w14:textId="1858F661" w:rsidR="004708A7" w:rsidRDefault="004847A3">
      <w:pPr>
        <w:numPr>
          <w:ilvl w:val="0"/>
          <w:numId w:val="1"/>
        </w:numPr>
        <w:rPr>
          <w:sz w:val="24"/>
          <w:szCs w:val="24"/>
        </w:rPr>
      </w:pPr>
      <w:r>
        <w:rPr>
          <w:sz w:val="24"/>
          <w:szCs w:val="24"/>
        </w:rPr>
        <w:t>Clearly m</w:t>
      </w:r>
      <w:r w:rsidR="00217193">
        <w:rPr>
          <w:sz w:val="24"/>
          <w:szCs w:val="24"/>
        </w:rPr>
        <w:t>ark vehicular, pedestrian, and bicycle traffic paths on NSHS campus</w:t>
      </w:r>
    </w:p>
    <w:p w14:paraId="5EF67727" w14:textId="06790EE8" w:rsidR="004708A7" w:rsidRDefault="00217193">
      <w:pPr>
        <w:numPr>
          <w:ilvl w:val="0"/>
          <w:numId w:val="1"/>
        </w:numPr>
        <w:rPr>
          <w:sz w:val="24"/>
          <w:szCs w:val="24"/>
        </w:rPr>
      </w:pPr>
      <w:r>
        <w:rPr>
          <w:sz w:val="24"/>
          <w:szCs w:val="24"/>
        </w:rPr>
        <w:t>Increase pedestrian and cyclist transportation</w:t>
      </w:r>
      <w:r w:rsidR="004847A3">
        <w:rPr>
          <w:sz w:val="24"/>
          <w:szCs w:val="24"/>
        </w:rPr>
        <w:t xml:space="preserve"> to/from NSHS campus</w:t>
      </w:r>
    </w:p>
    <w:p w14:paraId="30460D14" w14:textId="77777777" w:rsidR="004708A7" w:rsidRDefault="00217193">
      <w:pPr>
        <w:numPr>
          <w:ilvl w:val="0"/>
          <w:numId w:val="1"/>
        </w:numPr>
        <w:rPr>
          <w:sz w:val="24"/>
          <w:szCs w:val="24"/>
        </w:rPr>
      </w:pPr>
      <w:r>
        <w:rPr>
          <w:sz w:val="24"/>
          <w:szCs w:val="24"/>
        </w:rPr>
        <w:t>Increase adherence to traffic regulations on NSHS campus</w:t>
      </w:r>
    </w:p>
    <w:p w14:paraId="0A70800D" w14:textId="77777777" w:rsidR="004708A7" w:rsidRDefault="004708A7">
      <w:pPr>
        <w:rPr>
          <w:sz w:val="24"/>
          <w:szCs w:val="24"/>
        </w:rPr>
      </w:pPr>
    </w:p>
    <w:p w14:paraId="18ED26A7" w14:textId="77777777" w:rsidR="004708A7" w:rsidRDefault="00217193">
      <w:pPr>
        <w:rPr>
          <w:sz w:val="24"/>
          <w:szCs w:val="24"/>
        </w:rPr>
      </w:pPr>
      <w:r>
        <w:rPr>
          <w:sz w:val="24"/>
          <w:szCs w:val="24"/>
        </w:rPr>
        <w:t xml:space="preserve">Our goal is to increase safety on NSHS campus. Improved safety should increase walking and biking, thereby reducing motor vehicle congestion.  Safety is the second largest barrier to walking to school cited by parents of students aged 12-18 in a national CDC survey (distance was first). </w:t>
      </w:r>
    </w:p>
    <w:p w14:paraId="5CF0836C" w14:textId="77777777" w:rsidR="004708A7" w:rsidRDefault="004708A7">
      <w:pPr>
        <w:spacing w:line="360" w:lineRule="auto"/>
        <w:rPr>
          <w:sz w:val="24"/>
          <w:szCs w:val="24"/>
        </w:rPr>
      </w:pPr>
    </w:p>
    <w:p w14:paraId="11EEAD44" w14:textId="77777777" w:rsidR="004708A7" w:rsidRDefault="00217193">
      <w:pPr>
        <w:rPr>
          <w:b/>
          <w:sz w:val="24"/>
          <w:szCs w:val="24"/>
          <w:u w:val="single"/>
        </w:rPr>
      </w:pPr>
      <w:r>
        <w:rPr>
          <w:b/>
          <w:sz w:val="24"/>
          <w:szCs w:val="24"/>
          <w:u w:val="single"/>
        </w:rPr>
        <w:t>Background</w:t>
      </w:r>
    </w:p>
    <w:p w14:paraId="0C79B3D1" w14:textId="77777777" w:rsidR="004708A7" w:rsidRDefault="004708A7">
      <w:pPr>
        <w:rPr>
          <w:sz w:val="24"/>
          <w:szCs w:val="24"/>
        </w:rPr>
      </w:pPr>
    </w:p>
    <w:p w14:paraId="33F40F8D" w14:textId="77777777" w:rsidR="004708A7" w:rsidRDefault="00217193">
      <w:pPr>
        <w:rPr>
          <w:sz w:val="24"/>
          <w:szCs w:val="24"/>
        </w:rPr>
      </w:pPr>
      <w:r>
        <w:rPr>
          <w:sz w:val="24"/>
          <w:szCs w:val="24"/>
        </w:rPr>
        <w:t xml:space="preserve">Newton South High School (NSHS) has 1,900 students and over 300 staff members.  23% of the students have bus passes. We have no counts of students arriving by bike or on foot.  The school has sidewalks with 9 striped crosswalks south of the campus on Brandeis Road.  Two of these crosswalks cross 60’ of roadway (5 lanes).  Parking lots have 155 numbered spots for high school senior drivers.  </w:t>
      </w:r>
    </w:p>
    <w:p w14:paraId="350557A9" w14:textId="77777777" w:rsidR="00217193" w:rsidRDefault="00217193">
      <w:pPr>
        <w:rPr>
          <w:sz w:val="24"/>
          <w:szCs w:val="24"/>
        </w:rPr>
      </w:pPr>
    </w:p>
    <w:p w14:paraId="2900B428" w14:textId="77777777" w:rsidR="00217193" w:rsidRDefault="00217193">
      <w:pPr>
        <w:rPr>
          <w:sz w:val="24"/>
          <w:szCs w:val="24"/>
        </w:rPr>
      </w:pPr>
    </w:p>
    <w:p w14:paraId="1B0C1A21" w14:textId="77777777" w:rsidR="004708A7" w:rsidRDefault="004708A7">
      <w:pPr>
        <w:rPr>
          <w:sz w:val="24"/>
          <w:szCs w:val="24"/>
        </w:rPr>
      </w:pPr>
    </w:p>
    <w:p w14:paraId="3A533549" w14:textId="77777777" w:rsidR="004708A7" w:rsidRDefault="00217193">
      <w:pPr>
        <w:rPr>
          <w:b/>
          <w:sz w:val="24"/>
          <w:szCs w:val="24"/>
          <w:u w:val="single"/>
        </w:rPr>
      </w:pPr>
      <w:r>
        <w:rPr>
          <w:b/>
          <w:sz w:val="24"/>
          <w:szCs w:val="24"/>
          <w:u w:val="single"/>
        </w:rPr>
        <w:lastRenderedPageBreak/>
        <w:t>Summary</w:t>
      </w:r>
    </w:p>
    <w:p w14:paraId="25300E6F" w14:textId="595B6219" w:rsidR="004708A7" w:rsidRDefault="00217193">
      <w:pPr>
        <w:rPr>
          <w:sz w:val="24"/>
          <w:szCs w:val="24"/>
        </w:rPr>
      </w:pPr>
      <w:r>
        <w:rPr>
          <w:sz w:val="24"/>
          <w:szCs w:val="24"/>
        </w:rPr>
        <w:br/>
        <w:t>N</w:t>
      </w:r>
      <w:r w:rsidR="004847A3">
        <w:rPr>
          <w:sz w:val="24"/>
          <w:szCs w:val="24"/>
        </w:rPr>
        <w:t>SHS School Council</w:t>
      </w:r>
      <w:r>
        <w:rPr>
          <w:sz w:val="24"/>
          <w:szCs w:val="24"/>
        </w:rPr>
        <w:t xml:space="preserve"> is requesting a study to take a global look at the current </w:t>
      </w:r>
      <w:r w:rsidR="004847A3">
        <w:rPr>
          <w:sz w:val="24"/>
          <w:szCs w:val="24"/>
        </w:rPr>
        <w:t>campus</w:t>
      </w:r>
      <w:r>
        <w:rPr>
          <w:sz w:val="24"/>
          <w:szCs w:val="24"/>
        </w:rPr>
        <w:t xml:space="preserve"> circulation, noting conflict points in the network, and finding alternatives that create safe and direct routes for pedestrians and cyclists.</w:t>
      </w:r>
    </w:p>
    <w:p w14:paraId="3FA674CB" w14:textId="77777777" w:rsidR="004708A7" w:rsidRDefault="004708A7">
      <w:pPr>
        <w:rPr>
          <w:sz w:val="24"/>
          <w:szCs w:val="24"/>
        </w:rPr>
      </w:pPr>
    </w:p>
    <w:p w14:paraId="6FDB599F" w14:textId="23A058A0" w:rsidR="004708A7" w:rsidRDefault="004847A3">
      <w:pPr>
        <w:rPr>
          <w:sz w:val="24"/>
          <w:szCs w:val="24"/>
        </w:rPr>
      </w:pPr>
      <w:r>
        <w:rPr>
          <w:sz w:val="24"/>
          <w:szCs w:val="24"/>
        </w:rPr>
        <w:t>NSHS</w:t>
      </w:r>
      <w:r w:rsidR="00217193">
        <w:rPr>
          <w:sz w:val="24"/>
          <w:szCs w:val="24"/>
        </w:rPr>
        <w:t xml:space="preserve"> School Council will use this analysis work with NPS and the City of Newton to implement required changes to infrastructure and traffic regulations as well as to educate students and parents on how to safely navigate the NSHS campus.  </w:t>
      </w:r>
    </w:p>
    <w:p w14:paraId="4D0A2CB6" w14:textId="77777777" w:rsidR="004708A7" w:rsidRDefault="004708A7">
      <w:pPr>
        <w:rPr>
          <w:sz w:val="24"/>
          <w:szCs w:val="24"/>
        </w:rPr>
      </w:pPr>
    </w:p>
    <w:p w14:paraId="1A621703" w14:textId="77777777" w:rsidR="004708A7" w:rsidRDefault="00217193">
      <w:r>
        <w:t xml:space="preserve"> </w:t>
      </w:r>
    </w:p>
    <w:p w14:paraId="4019A036" w14:textId="77777777" w:rsidR="004708A7" w:rsidRDefault="00217193">
      <w:r>
        <w:rPr>
          <w:noProof/>
          <w:lang w:val="en-US"/>
        </w:rPr>
        <w:drawing>
          <wp:inline distT="114300" distB="114300" distL="114300" distR="114300" wp14:anchorId="2D318201" wp14:editId="5F552E5D">
            <wp:extent cx="6480374" cy="4872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480374" cy="4872038"/>
                    </a:xfrm>
                    <a:prstGeom prst="rect">
                      <a:avLst/>
                    </a:prstGeom>
                    <a:ln/>
                  </pic:spPr>
                </pic:pic>
              </a:graphicData>
            </a:graphic>
          </wp:inline>
        </w:drawing>
      </w:r>
    </w:p>
    <w:p w14:paraId="32241474" w14:textId="77777777" w:rsidR="004708A7" w:rsidRDefault="004708A7"/>
    <w:sectPr w:rsidR="004708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85C1E"/>
    <w:multiLevelType w:val="multilevel"/>
    <w:tmpl w:val="7DB61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0731B3"/>
    <w:multiLevelType w:val="multilevel"/>
    <w:tmpl w:val="A54CD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708A7"/>
    <w:rsid w:val="00217193"/>
    <w:rsid w:val="004708A7"/>
    <w:rsid w:val="004847A3"/>
    <w:rsid w:val="004C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48F9"/>
  <w15:docId w15:val="{00C008A2-E004-4C9F-A4F1-E978ECA9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 Chiu</cp:lastModifiedBy>
  <cp:revision>4</cp:revision>
  <cp:lastPrinted>2019-02-11T23:18:00Z</cp:lastPrinted>
  <dcterms:created xsi:type="dcterms:W3CDTF">2019-01-20T19:43:00Z</dcterms:created>
  <dcterms:modified xsi:type="dcterms:W3CDTF">2019-02-11T23:19:00Z</dcterms:modified>
</cp:coreProperties>
</file>