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A6" w:rsidRDefault="00282F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6048375</wp:posOffset>
                </wp:positionV>
                <wp:extent cx="3524250" cy="2457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2F4D" w:rsidRPr="004F26C3" w:rsidRDefault="005B402B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Virtual Leaner pick- up locations:</w:t>
                            </w:r>
                          </w:p>
                          <w:p w:rsidR="005B402B" w:rsidRPr="004F26C3" w:rsidRDefault="005B402B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32"/>
                              </w:rPr>
                              <w:t>Newton North HS (Theatre Entrance)</w:t>
                            </w:r>
                          </w:p>
                          <w:p w:rsidR="005B402B" w:rsidRPr="004F26C3" w:rsidRDefault="005B402B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32"/>
                              </w:rPr>
                              <w:t>Newton South HS</w:t>
                            </w:r>
                          </w:p>
                          <w:p w:rsidR="005B402B" w:rsidRPr="004F26C3" w:rsidRDefault="005B402B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32"/>
                              </w:rPr>
                              <w:t>Pick-up available from 10-12pm Mon-Fri</w:t>
                            </w:r>
                          </w:p>
                          <w:p w:rsidR="004F26C3" w:rsidRPr="004F26C3" w:rsidRDefault="004F26C3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32"/>
                                <w:u w:val="single"/>
                              </w:rPr>
                              <w:t>In Person Pick-up:</w:t>
                            </w:r>
                          </w:p>
                          <w:p w:rsidR="004F26C3" w:rsidRPr="004F26C3" w:rsidRDefault="004F26C3" w:rsidP="004F26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F26C3">
                              <w:rPr>
                                <w:b/>
                                <w:sz w:val="28"/>
                                <w:szCs w:val="28"/>
                              </w:rPr>
                              <w:t>School specific grab-n-g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4F26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available either in café or by exit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476.25pt;width:277.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" filled="f" stroked="f" strokeweight=".5pt">
                <v:textbox>
                  <w:txbxContent>
                    <w:p w:rsidR="00282F4D" w:rsidRPr="004F26C3" w:rsidRDefault="005B402B" w:rsidP="004F26C3">
                      <w:pPr>
                        <w:jc w:val="center"/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4F26C3">
                        <w:rPr>
                          <w:b/>
                          <w:sz w:val="28"/>
                          <w:szCs w:val="32"/>
                          <w:u w:val="single"/>
                        </w:rPr>
                        <w:t>Virtual Leaner pick- up locations:</w:t>
                      </w:r>
                    </w:p>
                    <w:p w:rsidR="005B402B" w:rsidRPr="004F26C3" w:rsidRDefault="005B402B" w:rsidP="004F26C3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4F26C3">
                        <w:rPr>
                          <w:b/>
                          <w:sz w:val="28"/>
                          <w:szCs w:val="32"/>
                        </w:rPr>
                        <w:t>Newton North HS (Theatre Entrance)</w:t>
                      </w:r>
                    </w:p>
                    <w:p w:rsidR="005B402B" w:rsidRPr="004F26C3" w:rsidRDefault="005B402B" w:rsidP="004F26C3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4F26C3">
                        <w:rPr>
                          <w:b/>
                          <w:sz w:val="28"/>
                          <w:szCs w:val="32"/>
                        </w:rPr>
                        <w:t>Newton South HS</w:t>
                      </w:r>
                    </w:p>
                    <w:p w:rsidR="005B402B" w:rsidRPr="004F26C3" w:rsidRDefault="005B402B" w:rsidP="004F26C3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4F26C3">
                        <w:rPr>
                          <w:b/>
                          <w:sz w:val="28"/>
                          <w:szCs w:val="32"/>
                        </w:rPr>
                        <w:t>Pick-up available from 10-12pm Mon-Fri</w:t>
                      </w:r>
                    </w:p>
                    <w:p w:rsidR="004F26C3" w:rsidRPr="004F26C3" w:rsidRDefault="004F26C3" w:rsidP="004F26C3">
                      <w:pPr>
                        <w:jc w:val="center"/>
                        <w:rPr>
                          <w:b/>
                          <w:sz w:val="28"/>
                          <w:szCs w:val="32"/>
                          <w:u w:val="single"/>
                        </w:rPr>
                      </w:pPr>
                      <w:r w:rsidRPr="004F26C3">
                        <w:rPr>
                          <w:b/>
                          <w:sz w:val="28"/>
                          <w:szCs w:val="32"/>
                          <w:u w:val="single"/>
                        </w:rPr>
                        <w:t>In Person Pick-up:</w:t>
                      </w:r>
                    </w:p>
                    <w:p w:rsidR="004F26C3" w:rsidRPr="004F26C3" w:rsidRDefault="004F26C3" w:rsidP="004F26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F26C3">
                        <w:rPr>
                          <w:b/>
                          <w:sz w:val="28"/>
                          <w:szCs w:val="28"/>
                        </w:rPr>
                        <w:t>School specific grab-n-g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4F26C3">
                        <w:rPr>
                          <w:b/>
                          <w:sz w:val="28"/>
                          <w:szCs w:val="28"/>
                        </w:rPr>
                        <w:t xml:space="preserve"> available either in café or by exit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05844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 MEALS FLYER EDI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4D"/>
    <w:rsid w:val="00282F4D"/>
    <w:rsid w:val="004F26C3"/>
    <w:rsid w:val="005B402B"/>
    <w:rsid w:val="006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1053F-52BD-492D-8F74-3F62FB8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DiStefano</dc:creator>
  <cp:keywords/>
  <dc:description/>
  <cp:lastModifiedBy>Whitsons</cp:lastModifiedBy>
  <cp:revision>2</cp:revision>
  <dcterms:created xsi:type="dcterms:W3CDTF">2020-11-20T13:16:00Z</dcterms:created>
  <dcterms:modified xsi:type="dcterms:W3CDTF">2020-11-20T13:16:00Z</dcterms:modified>
</cp:coreProperties>
</file>